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1A09CFE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EC7DEF">
        <w:rPr>
          <w:rFonts w:ascii="Times New Roman" w:eastAsia="Calibri" w:hAnsi="Times New Roman" w:cs="Times New Roman"/>
          <w:b/>
          <w:bCs/>
          <w:sz w:val="24"/>
          <w:szCs w:val="24"/>
        </w:rPr>
        <w:t>1</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975B0B" w14:textId="77777777" w:rsidR="004F279D" w:rsidRDefault="004F279D" w:rsidP="008625BA">
      <w:pPr>
        <w:spacing w:after="0" w:line="240" w:lineRule="auto"/>
      </w:pPr>
      <w:r>
        <w:separator/>
      </w:r>
    </w:p>
  </w:endnote>
  <w:endnote w:type="continuationSeparator" w:id="0">
    <w:p w14:paraId="716ADAC7" w14:textId="77777777" w:rsidR="004F279D" w:rsidRDefault="004F279D"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920D7" w14:textId="77777777" w:rsidR="004F279D" w:rsidRDefault="004F279D" w:rsidP="008625BA">
      <w:pPr>
        <w:spacing w:after="0" w:line="240" w:lineRule="auto"/>
      </w:pPr>
      <w:r>
        <w:separator/>
      </w:r>
    </w:p>
  </w:footnote>
  <w:footnote w:type="continuationSeparator" w:id="0">
    <w:p w14:paraId="5D732BC0" w14:textId="77777777" w:rsidR="004F279D" w:rsidRDefault="004F279D"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F5390"/>
    <w:rsid w:val="00103ED3"/>
    <w:rsid w:val="00155FAB"/>
    <w:rsid w:val="001A445D"/>
    <w:rsid w:val="001B675C"/>
    <w:rsid w:val="001C00A0"/>
    <w:rsid w:val="001C6A4F"/>
    <w:rsid w:val="001F0A1B"/>
    <w:rsid w:val="001F5B7C"/>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64FF6"/>
    <w:rsid w:val="007B5AE5"/>
    <w:rsid w:val="00854FAC"/>
    <w:rsid w:val="008625BA"/>
    <w:rsid w:val="008D2817"/>
    <w:rsid w:val="00921B39"/>
    <w:rsid w:val="0093357E"/>
    <w:rsid w:val="0095191F"/>
    <w:rsid w:val="009A4C52"/>
    <w:rsid w:val="009C3ECE"/>
    <w:rsid w:val="009F0280"/>
    <w:rsid w:val="00A02BCE"/>
    <w:rsid w:val="00A06B14"/>
    <w:rsid w:val="00A160BB"/>
    <w:rsid w:val="00AA286D"/>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61D8C5-193D-4070-A883-E017FC4BF0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13</cp:revision>
  <dcterms:created xsi:type="dcterms:W3CDTF">2024-11-07T07:29:00Z</dcterms:created>
  <dcterms:modified xsi:type="dcterms:W3CDTF">2026-02-04T14:33:00Z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